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9E" w:rsidRPr="004E7268" w:rsidRDefault="000B129E" w:rsidP="000B129E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:rsidR="000B129E" w:rsidRPr="0008475F" w:rsidRDefault="000B129E" w:rsidP="000B12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29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</w:t>
      </w:r>
      <w:r w:rsidRPr="000B129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БРАЗЕЦ</w:t>
      </w:r>
      <w:r w:rsidRPr="000B129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№ </w:t>
      </w:r>
      <w:r w:rsidR="0008475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ПЛ.ВЪЗРАЖДАНЕ 3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ГАБРОВО</w:t>
      </w: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</w:pP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 xml:space="preserve">Ц Е Н О В </w:t>
      </w:r>
      <w:proofErr w:type="gramStart"/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>А  О</w:t>
      </w:r>
      <w:proofErr w:type="gramEnd"/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 xml:space="preserve"> Ф Е Р Т А</w:t>
      </w: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изпълнение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обществена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поръчка</w:t>
      </w:r>
      <w:proofErr w:type="spellEnd"/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………………………………………………………………………………………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          </w:t>
      </w: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наименование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участника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представляван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…………..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адрес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ЕИК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тел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Факс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Е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mail:…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……………, 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ГОСПОЖИ И ГОСПОДА,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ab/>
      </w:r>
      <w:r w:rsidRPr="004E726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ab/>
      </w:r>
    </w:p>
    <w:p w:rsidR="000B129E" w:rsidRPr="0092753B" w:rsidRDefault="000B129E" w:rsidP="0092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основание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</w:rPr>
        <w:t>обявена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</w:rPr>
        <w:t>процедура – публично състезание по Закона за обществените поръчки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„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Доставка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работно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облекло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проект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№ BG05M9OP001-2.004-0042 „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Комплекс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социално-здравни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услуги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деца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семейства</w:t>
      </w:r>
      <w:proofErr w:type="spellEnd"/>
      <w:r w:rsidR="0092753B" w:rsidRPr="0092753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”</w:t>
      </w: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0B129E" w:rsidRPr="004E7268" w:rsidRDefault="000B129E" w:rsidP="000B1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B129E" w:rsidRPr="004E7268" w:rsidRDefault="000B129E" w:rsidP="000B1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26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бща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0B129E" w:rsidRPr="004E7268" w:rsidRDefault="000B129E" w:rsidP="000B129E">
      <w:pPr>
        <w:spacing w:after="0" w:line="240" w:lineRule="auto"/>
        <w:rPr>
          <w:rFonts w:ascii="Times New Roman" w:eastAsia="Verdana-Bold" w:hAnsi="Times New Roman" w:cs="Times New Roman"/>
          <w:bCs/>
          <w:sz w:val="24"/>
          <w:szCs w:val="24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,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формирана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по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единични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цени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както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следва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US"/>
        </w:rPr>
        <w:t>: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985"/>
        <w:gridCol w:w="1842"/>
        <w:gridCol w:w="1984"/>
      </w:tblGrid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АРТИКУЛ</w:t>
            </w:r>
          </w:p>
          <w:p w:rsidR="000B129E" w:rsidRPr="004E7268" w:rsidRDefault="000B129E" w:rsidP="006E397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0B129E" w:rsidRPr="004E7268" w:rsidRDefault="000B129E" w:rsidP="006E397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29E" w:rsidRPr="004E7268" w:rsidTr="006E3978">
        <w:trPr>
          <w:trHeight w:val="446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ЕДИНИЧНА ЦЕНА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без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ДДС в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лева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ОБЩА СУМА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без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ДДС в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лева</w:t>
            </w:r>
            <w:proofErr w:type="spellEnd"/>
          </w:p>
        </w:tc>
      </w:tr>
      <w:tr w:rsidR="000B129E" w:rsidRPr="004E7268" w:rsidTr="006E3978">
        <w:trPr>
          <w:trHeight w:val="3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Пролетно – есенно яке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Блуза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Работен елек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4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Обувки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Дамски медицински чехли тип „Сабо“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медицинска туника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работна манта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работна манта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927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B129E" w:rsidRPr="004E7268" w:rsidTr="006E3978">
        <w:trPr>
          <w:trHeight w:val="47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Всичко общо без вкл.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9E" w:rsidRPr="004E7268" w:rsidRDefault="000B129E" w:rsidP="006E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</w:t>
            </w:r>
          </w:p>
        </w:tc>
      </w:tr>
    </w:tbl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Забележки: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B129E" w:rsidRPr="004E7268" w:rsidRDefault="000B129E" w:rsidP="000B12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0B129E" w:rsidRPr="004E7268" w:rsidRDefault="000B129E" w:rsidP="000B129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i/>
          <w:sz w:val="24"/>
          <w:szCs w:val="24"/>
        </w:rPr>
        <w:t>Участниците не трябва да надвишават определения от възложителя максимален финансов ресурс по обособената позиция.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B129E" w:rsidRPr="004E7268" w:rsidRDefault="000B129E" w:rsidP="000B12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129E" w:rsidRPr="004E7268" w:rsidRDefault="000B129E" w:rsidP="000B1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0B129E" w:rsidRPr="004E7268" w:rsidRDefault="000B129E" w:rsidP="000B1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 сме, ако бъдем определени за изпълнител на обособената позиция, да запазим без промяна предложените цени в ценовата оферта.</w:t>
      </w:r>
    </w:p>
    <w:p w:rsidR="000B129E" w:rsidRPr="004E7268" w:rsidRDefault="000B129E" w:rsidP="000B1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Гарантираме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че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сме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състояние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изпълним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качествено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поръчката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пълно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съответствие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гореописаната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оферта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0B129E" w:rsidRPr="004E7268" w:rsidRDefault="000B129E" w:rsidP="000B1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B129E" w:rsidRPr="004E7268" w:rsidRDefault="000B129E" w:rsidP="000B129E">
      <w:pPr>
        <w:widowControl w:val="0"/>
        <w:tabs>
          <w:tab w:val="left" w:pos="0"/>
        </w:tabs>
        <w:spacing w:after="0" w:line="264" w:lineRule="exact"/>
        <w:ind w:right="-1"/>
        <w:jc w:val="both"/>
        <w:rPr>
          <w:rFonts w:ascii="Times New Roman" w:eastAsia="Batang" w:hAnsi="Times New Roman" w:cs="Times New Roman"/>
          <w:b/>
          <w:i/>
          <w:spacing w:val="-10"/>
          <w:sz w:val="24"/>
          <w:szCs w:val="24"/>
        </w:rPr>
      </w:pPr>
      <w:r w:rsidRPr="004E7268">
        <w:rPr>
          <w:rFonts w:ascii="Batang" w:eastAsia="Batang" w:hAnsi="Batang" w:cs="Times New Roman"/>
          <w:b/>
          <w:bCs/>
          <w:spacing w:val="-10"/>
          <w:sz w:val="24"/>
          <w:szCs w:val="24"/>
          <w:lang w:val="en-US"/>
        </w:rPr>
        <w:tab/>
      </w:r>
      <w:r w:rsidRPr="0092753B">
        <w:rPr>
          <w:rFonts w:ascii="Times New Roman" w:eastAsia="Batang" w:hAnsi="Times New Roman" w:cs="Times New Roman"/>
          <w:b/>
          <w:i/>
          <w:spacing w:val="-10"/>
          <w:sz w:val="24"/>
          <w:szCs w:val="24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129E" w:rsidRPr="004E7268" w:rsidRDefault="000B129E" w:rsidP="000B1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ДАТА: …………………..</w:t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>ПОДПИС и ПЕЧАТ</w:t>
      </w:r>
      <w:r w:rsidRPr="004E72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:..................................</w:t>
      </w:r>
    </w:p>
    <w:p w:rsidR="000B129E" w:rsidRPr="004E7268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0B129E" w:rsidRPr="00A45281" w:rsidRDefault="000B129E" w:rsidP="000B1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769B8" w:rsidRDefault="007769B8"/>
    <w:sectPr w:rsidR="007769B8" w:rsidSect="00BC5CDF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CF" w:rsidRDefault="00432ACF">
      <w:pPr>
        <w:spacing w:after="0" w:line="240" w:lineRule="auto"/>
      </w:pPr>
      <w:r>
        <w:separator/>
      </w:r>
    </w:p>
  </w:endnote>
  <w:endnote w:type="continuationSeparator" w:id="0">
    <w:p w:rsidR="00432ACF" w:rsidRDefault="0043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432ACF" w:rsidP="00F353DD"/>
  <w:p w:rsidR="00F353DD" w:rsidRDefault="000B129E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0B129E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432ACF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432ACF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CF" w:rsidRDefault="00432ACF">
      <w:pPr>
        <w:spacing w:after="0" w:line="240" w:lineRule="auto"/>
      </w:pPr>
      <w:r>
        <w:separator/>
      </w:r>
    </w:p>
  </w:footnote>
  <w:footnote w:type="continuationSeparator" w:id="0">
    <w:p w:rsidR="00432ACF" w:rsidRDefault="0043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0B129E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4EB155F" wp14:editId="599FBA32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FB70473" wp14:editId="0B32AC63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432ACF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0B129E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0B129E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0B129E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0B129E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0B129E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432ACF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432A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9E"/>
    <w:rsid w:val="0008475F"/>
    <w:rsid w:val="000B129E"/>
    <w:rsid w:val="00432ACF"/>
    <w:rsid w:val="007769B8"/>
    <w:rsid w:val="00892D2A"/>
    <w:rsid w:val="0092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9E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29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B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29E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27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53B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53B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3B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9E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29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B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29E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27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53B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53B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3B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7CBD-E594-4DB5-9362-CB8D100E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3</cp:revision>
  <cp:lastPrinted>2019-05-03T07:02:00Z</cp:lastPrinted>
  <dcterms:created xsi:type="dcterms:W3CDTF">2019-04-30T13:37:00Z</dcterms:created>
  <dcterms:modified xsi:type="dcterms:W3CDTF">2019-05-03T07:02:00Z</dcterms:modified>
</cp:coreProperties>
</file>